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AA" w:rsidRDefault="000303AA" w:rsidP="006F01BF">
      <w:pPr>
        <w:jc w:val="center"/>
      </w:pPr>
      <w:r>
        <w:t>Activity response questions:</w:t>
      </w:r>
    </w:p>
    <w:p w:rsidR="000303AA" w:rsidRDefault="000303AA"/>
    <w:p w:rsidR="000303AA" w:rsidRPr="000303AA" w:rsidRDefault="000303AA" w:rsidP="006F01BF">
      <w:pPr>
        <w:pStyle w:val="ListParagraph"/>
        <w:numPr>
          <w:ilvl w:val="0"/>
          <w:numId w:val="19"/>
        </w:numPr>
        <w:ind w:left="360"/>
      </w:pPr>
      <w:r w:rsidRPr="000303AA">
        <w:t>How do you feel about the results?</w:t>
      </w:r>
    </w:p>
    <w:p w:rsidR="000303AA" w:rsidRDefault="000303AA" w:rsidP="006F01BF"/>
    <w:p w:rsidR="000303AA" w:rsidRDefault="000303AA" w:rsidP="006F01BF"/>
    <w:p w:rsidR="006F01BF" w:rsidRDefault="006F01BF" w:rsidP="006F01BF"/>
    <w:p w:rsidR="000303AA" w:rsidRDefault="000303AA" w:rsidP="006F01BF"/>
    <w:p w:rsidR="000303AA" w:rsidRPr="000303AA" w:rsidRDefault="000303AA" w:rsidP="006F01BF">
      <w:pPr>
        <w:pStyle w:val="ListParagraph"/>
        <w:numPr>
          <w:ilvl w:val="0"/>
          <w:numId w:val="19"/>
        </w:numPr>
        <w:ind w:left="360"/>
      </w:pPr>
      <w:r w:rsidRPr="000303AA">
        <w:t xml:space="preserve">What need would the nobles and king have for all that food and material? </w:t>
      </w:r>
    </w:p>
    <w:p w:rsidR="000303AA" w:rsidRDefault="000303AA" w:rsidP="006F01BF"/>
    <w:p w:rsidR="006F01BF" w:rsidRDefault="006F01BF" w:rsidP="006F01BF"/>
    <w:p w:rsidR="000303AA" w:rsidRDefault="000303AA" w:rsidP="006F01BF"/>
    <w:p w:rsidR="000303AA" w:rsidRDefault="000303AA" w:rsidP="006F01BF"/>
    <w:p w:rsidR="000303AA" w:rsidRPr="000303AA" w:rsidRDefault="000303AA" w:rsidP="006F01BF">
      <w:pPr>
        <w:pStyle w:val="ListParagraph"/>
        <w:numPr>
          <w:ilvl w:val="0"/>
          <w:numId w:val="19"/>
        </w:numPr>
        <w:ind w:left="360"/>
      </w:pPr>
      <w:r w:rsidRPr="000303AA">
        <w:t xml:space="preserve">What choice did the peasants have? </w:t>
      </w:r>
    </w:p>
    <w:p w:rsidR="000303AA" w:rsidRDefault="000303AA" w:rsidP="006F01BF"/>
    <w:p w:rsidR="006F01BF" w:rsidRDefault="006F01BF" w:rsidP="006F01BF"/>
    <w:p w:rsidR="000303AA" w:rsidRDefault="000303AA" w:rsidP="006F01BF"/>
    <w:p w:rsidR="000303AA" w:rsidRDefault="000303AA" w:rsidP="006F01BF"/>
    <w:p w:rsidR="000303AA" w:rsidRPr="000303AA" w:rsidRDefault="000303AA" w:rsidP="006F01BF">
      <w:pPr>
        <w:pStyle w:val="ListParagraph"/>
        <w:numPr>
          <w:ilvl w:val="0"/>
          <w:numId w:val="19"/>
        </w:numPr>
        <w:ind w:left="360"/>
      </w:pPr>
      <w:r w:rsidRPr="000303AA">
        <w:t>Who was above the king?</w:t>
      </w:r>
    </w:p>
    <w:p w:rsidR="000303AA" w:rsidRDefault="000303AA" w:rsidP="006F01BF"/>
    <w:p w:rsidR="000303AA" w:rsidRDefault="000303AA" w:rsidP="006F01BF"/>
    <w:p w:rsidR="006F01BF" w:rsidRDefault="006F01BF" w:rsidP="006F01BF"/>
    <w:p w:rsidR="000303AA" w:rsidRDefault="000303AA" w:rsidP="006F01BF"/>
    <w:p w:rsidR="000303AA" w:rsidRDefault="000303AA" w:rsidP="006F01BF">
      <w:pPr>
        <w:pStyle w:val="ListParagraph"/>
        <w:numPr>
          <w:ilvl w:val="0"/>
          <w:numId w:val="19"/>
        </w:numPr>
        <w:ind w:left="360"/>
      </w:pPr>
      <w:r w:rsidRPr="000303AA">
        <w:t>Why did feudalism work?</w:t>
      </w:r>
    </w:p>
    <w:p w:rsidR="00381EB6" w:rsidRDefault="00381EB6" w:rsidP="00381EB6"/>
    <w:p w:rsidR="006F01BF" w:rsidRDefault="006F01BF" w:rsidP="00381EB6"/>
    <w:p w:rsidR="006F01BF" w:rsidRDefault="006F01BF" w:rsidP="00381EB6"/>
    <w:p w:rsidR="006F01BF" w:rsidRDefault="006F01BF" w:rsidP="00381EB6"/>
    <w:p w:rsidR="006F01BF" w:rsidRDefault="006F01BF" w:rsidP="00381EB6"/>
    <w:p w:rsidR="006F01BF" w:rsidRDefault="006F01BF" w:rsidP="00381EB6"/>
    <w:p w:rsidR="006F01BF" w:rsidRDefault="006F01BF" w:rsidP="00381EB6"/>
    <w:p w:rsidR="00381EB6" w:rsidRDefault="00381EB6" w:rsidP="00381EB6"/>
    <w:p w:rsidR="006F01BF" w:rsidRDefault="006F01BF" w:rsidP="00381EB6"/>
    <w:p w:rsidR="006F01BF" w:rsidRDefault="006F01BF" w:rsidP="00381EB6"/>
    <w:p w:rsidR="006F01BF" w:rsidRDefault="006F01BF" w:rsidP="00381EB6"/>
    <w:p w:rsidR="006F01BF" w:rsidRDefault="006F01BF" w:rsidP="00381EB6">
      <w:pPr>
        <w:jc w:val="center"/>
      </w:pPr>
    </w:p>
    <w:p w:rsidR="00381EB6" w:rsidRDefault="00381EB6" w:rsidP="00381EB6">
      <w:pPr>
        <w:jc w:val="center"/>
      </w:pPr>
      <w:r>
        <w:t xml:space="preserve">Chapter 13.3: </w:t>
      </w:r>
      <w:r w:rsidRPr="004C105C">
        <w:t>The Feudal &amp; Manorial Systems</w:t>
      </w:r>
      <w:r>
        <w:t xml:space="preserve"> (</w:t>
      </w:r>
      <w:r w:rsidRPr="004C105C">
        <w:t>p. 382-386</w:t>
      </w:r>
      <w:r>
        <w:t>)</w:t>
      </w:r>
    </w:p>
    <w:p w:rsidR="000303AA" w:rsidRDefault="000303AA" w:rsidP="00381EB6">
      <w:pPr>
        <w:ind w:left="2880"/>
      </w:pPr>
    </w:p>
    <w:p w:rsidR="004C105C" w:rsidRDefault="004C105C" w:rsidP="004C105C">
      <w:r>
        <w:t>1. Fill in the chart based on the positions in the medieval period.</w:t>
      </w:r>
    </w:p>
    <w:p w:rsidR="004C105C" w:rsidRDefault="004C105C" w:rsidP="004C105C"/>
    <w:tbl>
      <w:tblPr>
        <w:tblStyle w:val="TableGrid"/>
        <w:tblpPr w:leftFromText="180" w:rightFromText="180" w:vertAnchor="text" w:horzAnchor="margin" w:tblpXSpec="right" w:tblpY="-70"/>
        <w:tblW w:w="6480" w:type="dxa"/>
        <w:tblLook w:val="04A0" w:firstRow="1" w:lastRow="0" w:firstColumn="1" w:lastColumn="0" w:noHBand="0" w:noVBand="1"/>
      </w:tblPr>
      <w:tblGrid>
        <w:gridCol w:w="1818"/>
        <w:gridCol w:w="2331"/>
        <w:gridCol w:w="2331"/>
      </w:tblGrid>
      <w:tr w:rsidR="006F01BF" w:rsidRPr="004C105C" w:rsidTr="006F01BF">
        <w:tc>
          <w:tcPr>
            <w:tcW w:w="1818" w:type="dxa"/>
          </w:tcPr>
          <w:p w:rsidR="006F01BF" w:rsidRPr="004C105C" w:rsidRDefault="006F01BF" w:rsidP="006F01BF">
            <w:pPr>
              <w:jc w:val="center"/>
              <w:rPr>
                <w:b/>
              </w:rPr>
            </w:pPr>
            <w:r w:rsidRPr="004C105C">
              <w:rPr>
                <w:b/>
              </w:rPr>
              <w:t xml:space="preserve">Roles in feudal </w:t>
            </w:r>
            <w:r>
              <w:rPr>
                <w:b/>
              </w:rPr>
              <w:t xml:space="preserve">and manorial </w:t>
            </w:r>
            <w:r w:rsidRPr="004C105C">
              <w:rPr>
                <w:b/>
              </w:rPr>
              <w:t>system</w:t>
            </w:r>
          </w:p>
        </w:tc>
        <w:tc>
          <w:tcPr>
            <w:tcW w:w="2331" w:type="dxa"/>
          </w:tcPr>
          <w:p w:rsidR="006F01BF" w:rsidRPr="004C105C" w:rsidRDefault="006F01BF" w:rsidP="006F01BF">
            <w:pPr>
              <w:jc w:val="center"/>
              <w:rPr>
                <w:b/>
              </w:rPr>
            </w:pPr>
            <w:r w:rsidRPr="004C105C">
              <w:rPr>
                <w:b/>
              </w:rPr>
              <w:t>Definition</w:t>
            </w:r>
          </w:p>
        </w:tc>
        <w:tc>
          <w:tcPr>
            <w:tcW w:w="2331" w:type="dxa"/>
          </w:tcPr>
          <w:p w:rsidR="006F01BF" w:rsidRPr="004C105C" w:rsidRDefault="006F01BF" w:rsidP="006F01BF">
            <w:pPr>
              <w:jc w:val="center"/>
              <w:rPr>
                <w:b/>
              </w:rPr>
            </w:pPr>
            <w:r w:rsidRPr="004C105C">
              <w:rPr>
                <w:b/>
              </w:rPr>
              <w:t>Duties</w:t>
            </w:r>
          </w:p>
        </w:tc>
      </w:tr>
      <w:tr w:rsidR="006F01BF" w:rsidTr="006F01BF">
        <w:trPr>
          <w:trHeight w:val="1463"/>
        </w:trPr>
        <w:tc>
          <w:tcPr>
            <w:tcW w:w="1818" w:type="dxa"/>
            <w:vAlign w:val="center"/>
          </w:tcPr>
          <w:p w:rsidR="006F01BF" w:rsidRDefault="006F01BF" w:rsidP="006F01BF">
            <w:r>
              <w:t>Feudal lord</w:t>
            </w:r>
          </w:p>
        </w:tc>
        <w:tc>
          <w:tcPr>
            <w:tcW w:w="2331" w:type="dxa"/>
          </w:tcPr>
          <w:p w:rsidR="006F01BF" w:rsidRDefault="006F01BF" w:rsidP="006F01BF"/>
        </w:tc>
        <w:tc>
          <w:tcPr>
            <w:tcW w:w="2331" w:type="dxa"/>
          </w:tcPr>
          <w:p w:rsidR="006F01BF" w:rsidRDefault="006F01BF" w:rsidP="006F01BF"/>
        </w:tc>
      </w:tr>
      <w:tr w:rsidR="006F01BF" w:rsidTr="006F01BF">
        <w:trPr>
          <w:trHeight w:val="1463"/>
        </w:trPr>
        <w:tc>
          <w:tcPr>
            <w:tcW w:w="1818" w:type="dxa"/>
            <w:vAlign w:val="center"/>
          </w:tcPr>
          <w:p w:rsidR="006F01BF" w:rsidRDefault="006F01BF" w:rsidP="006F01BF">
            <w:r>
              <w:t>Vassal</w:t>
            </w:r>
          </w:p>
        </w:tc>
        <w:tc>
          <w:tcPr>
            <w:tcW w:w="2331" w:type="dxa"/>
          </w:tcPr>
          <w:p w:rsidR="006F01BF" w:rsidRDefault="006F01BF" w:rsidP="006F01BF"/>
        </w:tc>
        <w:tc>
          <w:tcPr>
            <w:tcW w:w="2331" w:type="dxa"/>
          </w:tcPr>
          <w:p w:rsidR="006F01BF" w:rsidRDefault="006F01BF" w:rsidP="006F01BF"/>
        </w:tc>
      </w:tr>
      <w:tr w:rsidR="006F01BF" w:rsidTr="006F01BF">
        <w:trPr>
          <w:trHeight w:val="1463"/>
        </w:trPr>
        <w:tc>
          <w:tcPr>
            <w:tcW w:w="1818" w:type="dxa"/>
            <w:vAlign w:val="center"/>
          </w:tcPr>
          <w:p w:rsidR="006F01BF" w:rsidRDefault="006F01BF" w:rsidP="006F01BF">
            <w:r>
              <w:t>Knights</w:t>
            </w:r>
          </w:p>
        </w:tc>
        <w:tc>
          <w:tcPr>
            <w:tcW w:w="2331" w:type="dxa"/>
          </w:tcPr>
          <w:p w:rsidR="006F01BF" w:rsidRDefault="006F01BF" w:rsidP="006F01BF"/>
        </w:tc>
        <w:tc>
          <w:tcPr>
            <w:tcW w:w="2331" w:type="dxa"/>
          </w:tcPr>
          <w:p w:rsidR="006F01BF" w:rsidRDefault="006F01BF" w:rsidP="006F01BF"/>
        </w:tc>
      </w:tr>
      <w:tr w:rsidR="006F01BF" w:rsidTr="006F01BF">
        <w:trPr>
          <w:trHeight w:val="1463"/>
        </w:trPr>
        <w:tc>
          <w:tcPr>
            <w:tcW w:w="1818" w:type="dxa"/>
            <w:vAlign w:val="center"/>
          </w:tcPr>
          <w:p w:rsidR="006F01BF" w:rsidRDefault="006F01BF" w:rsidP="006F01BF">
            <w:r>
              <w:t>Peasant</w:t>
            </w:r>
          </w:p>
        </w:tc>
        <w:tc>
          <w:tcPr>
            <w:tcW w:w="2331" w:type="dxa"/>
          </w:tcPr>
          <w:p w:rsidR="006F01BF" w:rsidRDefault="006F01BF" w:rsidP="006F01BF"/>
        </w:tc>
        <w:tc>
          <w:tcPr>
            <w:tcW w:w="2331" w:type="dxa"/>
          </w:tcPr>
          <w:p w:rsidR="006F01BF" w:rsidRDefault="006F01BF" w:rsidP="006F01BF"/>
        </w:tc>
      </w:tr>
      <w:tr w:rsidR="006F01BF" w:rsidTr="006F01BF">
        <w:trPr>
          <w:trHeight w:val="1463"/>
        </w:trPr>
        <w:tc>
          <w:tcPr>
            <w:tcW w:w="1818" w:type="dxa"/>
            <w:vAlign w:val="center"/>
          </w:tcPr>
          <w:p w:rsidR="006F01BF" w:rsidRDefault="006F01BF" w:rsidP="006F01BF">
            <w:r>
              <w:t>Serf</w:t>
            </w:r>
          </w:p>
        </w:tc>
        <w:tc>
          <w:tcPr>
            <w:tcW w:w="2331" w:type="dxa"/>
          </w:tcPr>
          <w:p w:rsidR="006F01BF" w:rsidRDefault="006F01BF" w:rsidP="006F01BF"/>
        </w:tc>
        <w:tc>
          <w:tcPr>
            <w:tcW w:w="2331" w:type="dxa"/>
          </w:tcPr>
          <w:p w:rsidR="006F01BF" w:rsidRDefault="006F01BF" w:rsidP="006F01BF"/>
        </w:tc>
      </w:tr>
    </w:tbl>
    <w:p w:rsidR="004C105C" w:rsidRDefault="004C105C" w:rsidP="004C105C"/>
    <w:p w:rsidR="00381EB6" w:rsidRDefault="004C105C" w:rsidP="004C105C">
      <w:r>
        <w:t xml:space="preserve">2. </w:t>
      </w:r>
      <w:r w:rsidR="00381EB6">
        <w:t>What is the origin of feudalism?</w:t>
      </w:r>
    </w:p>
    <w:p w:rsidR="00381EB6" w:rsidRDefault="00381EB6" w:rsidP="004C105C"/>
    <w:p w:rsidR="00381EB6" w:rsidRDefault="00381EB6" w:rsidP="004C105C"/>
    <w:p w:rsidR="006F01BF" w:rsidRDefault="006F01BF" w:rsidP="004C105C"/>
    <w:p w:rsidR="004C105C" w:rsidRDefault="00381EB6" w:rsidP="004C105C">
      <w:r>
        <w:t xml:space="preserve">3. What was an oath of fealty? How did those and </w:t>
      </w:r>
      <w:r w:rsidR="004C105C">
        <w:t>feudal obligations tie knights to their lords?</w:t>
      </w:r>
    </w:p>
    <w:p w:rsidR="004C105C" w:rsidRDefault="004C105C" w:rsidP="004C105C"/>
    <w:p w:rsidR="006F01BF" w:rsidRDefault="006F01BF" w:rsidP="004C105C"/>
    <w:p w:rsidR="004C105C" w:rsidRDefault="004C105C" w:rsidP="004C105C"/>
    <w:p w:rsidR="004C105C" w:rsidRDefault="00381EB6" w:rsidP="004C105C">
      <w:r>
        <w:t xml:space="preserve">4. </w:t>
      </w:r>
      <w:r w:rsidR="004C105C">
        <w:t>Why was the feudal system so complicated?</w:t>
      </w:r>
    </w:p>
    <w:p w:rsidR="004C105C" w:rsidRDefault="004C105C" w:rsidP="004C105C"/>
    <w:p w:rsidR="006F01BF" w:rsidRDefault="006F01BF" w:rsidP="004C105C"/>
    <w:p w:rsidR="004C105C" w:rsidRDefault="004C105C" w:rsidP="004C105C"/>
    <w:p w:rsidR="004C105C" w:rsidRDefault="00381EB6" w:rsidP="004C105C">
      <w:r>
        <w:t xml:space="preserve">5. </w:t>
      </w:r>
      <w:r w:rsidR="004C105C">
        <w:t>What was the manorial system?</w:t>
      </w:r>
    </w:p>
    <w:p w:rsidR="004C105C" w:rsidRDefault="004C105C" w:rsidP="004C105C"/>
    <w:p w:rsidR="004C105C" w:rsidRDefault="004C105C" w:rsidP="004C105C"/>
    <w:p w:rsidR="006F01BF" w:rsidRDefault="006F01BF" w:rsidP="004C105C"/>
    <w:p w:rsidR="004C105C" w:rsidRDefault="00381EB6" w:rsidP="004C105C">
      <w:r>
        <w:t xml:space="preserve">6. </w:t>
      </w:r>
      <w:r w:rsidR="004C105C">
        <w:t>What are 2 ways the lives of nobles &amp; peasants are different?</w:t>
      </w:r>
    </w:p>
    <w:p w:rsidR="004C105C" w:rsidRDefault="000303AA" w:rsidP="000303AA">
      <w:pPr>
        <w:pStyle w:val="ListParagraph"/>
        <w:numPr>
          <w:ilvl w:val="0"/>
          <w:numId w:val="16"/>
        </w:numPr>
      </w:pPr>
      <w:r>
        <w:t xml:space="preserve"> </w:t>
      </w:r>
    </w:p>
    <w:p w:rsidR="000303AA" w:rsidRDefault="000303AA" w:rsidP="000303AA">
      <w:pPr>
        <w:ind w:left="360"/>
      </w:pPr>
      <w:r>
        <w:t xml:space="preserve">  </w:t>
      </w:r>
    </w:p>
    <w:p w:rsidR="000303AA" w:rsidRDefault="000303AA" w:rsidP="000303AA">
      <w:pPr>
        <w:pStyle w:val="ListParagraph"/>
        <w:numPr>
          <w:ilvl w:val="0"/>
          <w:numId w:val="16"/>
        </w:numPr>
      </w:pPr>
    </w:p>
    <w:p w:rsidR="004C105C" w:rsidRDefault="004C105C" w:rsidP="004C105C"/>
    <w:p w:rsidR="006F01BF" w:rsidRDefault="006F01BF" w:rsidP="004C105C"/>
    <w:p w:rsidR="004C105C" w:rsidRDefault="00381EB6" w:rsidP="004C105C">
      <w:r>
        <w:t xml:space="preserve">7. </w:t>
      </w:r>
      <w:r w:rsidR="004C105C">
        <w:t>List 2 characteristics of life in the castle.</w:t>
      </w:r>
    </w:p>
    <w:p w:rsidR="000303AA" w:rsidRDefault="000303AA" w:rsidP="000303AA">
      <w:pPr>
        <w:pStyle w:val="ListParagraph"/>
        <w:numPr>
          <w:ilvl w:val="0"/>
          <w:numId w:val="16"/>
        </w:numPr>
      </w:pPr>
    </w:p>
    <w:p w:rsidR="000303AA" w:rsidRDefault="000303AA" w:rsidP="000303AA">
      <w:pPr>
        <w:ind w:left="360"/>
      </w:pPr>
      <w:r>
        <w:t xml:space="preserve">  </w:t>
      </w:r>
    </w:p>
    <w:p w:rsidR="000303AA" w:rsidRDefault="000303AA" w:rsidP="000303AA">
      <w:pPr>
        <w:pStyle w:val="ListParagraph"/>
        <w:numPr>
          <w:ilvl w:val="0"/>
          <w:numId w:val="16"/>
        </w:numPr>
      </w:pPr>
    </w:p>
    <w:p w:rsidR="004C105C" w:rsidRDefault="004C105C" w:rsidP="004C105C"/>
    <w:p w:rsidR="006F01BF" w:rsidRDefault="006F01BF" w:rsidP="004C105C"/>
    <w:p w:rsidR="004C105C" w:rsidRDefault="00381EB6" w:rsidP="004C105C">
      <w:r>
        <w:t xml:space="preserve">8. </w:t>
      </w:r>
      <w:r w:rsidR="004C105C">
        <w:t>List 2 characteristics of life in the village.</w:t>
      </w:r>
    </w:p>
    <w:p w:rsidR="000303AA" w:rsidRDefault="000303AA" w:rsidP="000303AA">
      <w:pPr>
        <w:pStyle w:val="ListParagraph"/>
        <w:numPr>
          <w:ilvl w:val="0"/>
          <w:numId w:val="16"/>
        </w:numPr>
      </w:pPr>
    </w:p>
    <w:p w:rsidR="000303AA" w:rsidRDefault="000303AA" w:rsidP="000303AA">
      <w:pPr>
        <w:ind w:left="360"/>
      </w:pPr>
      <w:r>
        <w:t xml:space="preserve">  </w:t>
      </w:r>
    </w:p>
    <w:p w:rsidR="000303AA" w:rsidRDefault="000303AA" w:rsidP="000303AA">
      <w:pPr>
        <w:pStyle w:val="ListParagraph"/>
        <w:numPr>
          <w:ilvl w:val="0"/>
          <w:numId w:val="16"/>
        </w:numPr>
      </w:pPr>
    </w:p>
    <w:p w:rsidR="004C105C" w:rsidRDefault="004C105C" w:rsidP="004C105C"/>
    <w:p w:rsidR="00381EB6" w:rsidRDefault="00381EB6" w:rsidP="004C105C"/>
    <w:p w:rsidR="006F01BF" w:rsidRDefault="006F01BF" w:rsidP="004C105C"/>
    <w:p w:rsidR="006F01BF" w:rsidRDefault="006F01BF" w:rsidP="004C105C"/>
    <w:p w:rsidR="006F01BF" w:rsidRDefault="006F01BF" w:rsidP="004C105C"/>
    <w:p w:rsidR="00381EB6" w:rsidRDefault="00381EB6" w:rsidP="004C105C">
      <w:r>
        <w:t>Critical Thinking</w:t>
      </w:r>
    </w:p>
    <w:p w:rsidR="004C105C" w:rsidRDefault="00381EB6" w:rsidP="004C105C">
      <w:r>
        <w:t xml:space="preserve">9. </w:t>
      </w:r>
      <w:r w:rsidR="004C105C">
        <w:t xml:space="preserve">What made the manorial </w:t>
      </w:r>
      <w:r w:rsidR="004C105C">
        <w:t>system an</w:t>
      </w:r>
      <w:r w:rsidR="004C105C">
        <w:t xml:space="preserve"> effective economic system?</w:t>
      </w:r>
    </w:p>
    <w:p w:rsidR="004C105C" w:rsidRDefault="004C105C" w:rsidP="004C105C"/>
    <w:p w:rsidR="00381EB6" w:rsidRDefault="00381EB6" w:rsidP="004C105C"/>
    <w:p w:rsidR="004C105C" w:rsidRDefault="00381EB6" w:rsidP="004C105C">
      <w:r>
        <w:t xml:space="preserve">10. </w:t>
      </w:r>
      <w:r w:rsidR="006F01BF">
        <w:t>Were</w:t>
      </w:r>
      <w:r>
        <w:t xml:space="preserve"> feudalism </w:t>
      </w:r>
      <w:r w:rsidR="006F01BF">
        <w:t xml:space="preserve">and manorial system </w:t>
      </w:r>
      <w:r>
        <w:t xml:space="preserve">good or bad? Fill in at least three </w:t>
      </w:r>
      <w:r w:rsidR="006F01BF">
        <w:t>pros and three cons in the graphic organizer, and then state your opinion of the political, economic, and social system.</w:t>
      </w:r>
    </w:p>
    <w:p w:rsidR="006F01BF" w:rsidRDefault="006F01BF" w:rsidP="004C105C"/>
    <w:p w:rsidR="006F01BF" w:rsidRPr="00A71CAD" w:rsidRDefault="006F01BF" w:rsidP="006F01BF">
      <w:pPr>
        <w:jc w:val="center"/>
      </w:pPr>
      <w:r>
        <w:rPr>
          <w:noProof/>
        </w:rPr>
        <w:drawing>
          <wp:inline distT="0" distB="0" distL="0" distR="0" wp14:anchorId="2192AF77" wp14:editId="1362352F">
            <wp:extent cx="3891711" cy="5095875"/>
            <wp:effectExtent l="0" t="0" r="0" b="0"/>
            <wp:docPr id="3" name="Picture 3" descr="Image result for pros cons graphic organi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os cons graphic organiz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5" t="7736" r="8458" b="8596"/>
                    <a:stretch/>
                  </pic:blipFill>
                  <pic:spPr bwMode="auto">
                    <a:xfrm>
                      <a:off x="0" y="0"/>
                      <a:ext cx="3902002" cy="510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1BF" w:rsidRPr="00A71CAD" w:rsidSect="006F01BF">
      <w:headerReference w:type="first" r:id="rId9"/>
      <w:type w:val="continuous"/>
      <w:pgSz w:w="15840" w:h="12240" w:orient="landscape"/>
      <w:pgMar w:top="720" w:right="720" w:bottom="720" w:left="720" w:header="720" w:footer="720" w:gutter="0"/>
      <w:cols w:num="2"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26" w:rsidRDefault="00635726" w:rsidP="008846A9">
      <w:r>
        <w:separator/>
      </w:r>
    </w:p>
  </w:endnote>
  <w:endnote w:type="continuationSeparator" w:id="0">
    <w:p w:rsidR="00635726" w:rsidRDefault="00635726" w:rsidP="0088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26" w:rsidRDefault="00635726" w:rsidP="008846A9">
      <w:r>
        <w:separator/>
      </w:r>
    </w:p>
  </w:footnote>
  <w:footnote w:type="continuationSeparator" w:id="0">
    <w:p w:rsidR="00635726" w:rsidRDefault="00635726" w:rsidP="00884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A9" w:rsidRPr="00860C77" w:rsidRDefault="008846A9" w:rsidP="008846A9">
    <w:pPr>
      <w:pStyle w:val="Header"/>
      <w:jc w:val="right"/>
    </w:pPr>
    <w:r w:rsidRPr="00860C77">
      <w:t>Name: _______________________________</w:t>
    </w:r>
  </w:p>
  <w:p w:rsidR="008846A9" w:rsidRPr="00860C77" w:rsidRDefault="008846A9" w:rsidP="008846A9">
    <w:pPr>
      <w:pStyle w:val="Header"/>
      <w:jc w:val="right"/>
    </w:pPr>
    <w:r w:rsidRPr="00860C77">
      <w:t>Hour:  ___________</w:t>
    </w:r>
  </w:p>
  <w:p w:rsidR="008846A9" w:rsidRDefault="008846A9" w:rsidP="008846A9">
    <w:pPr>
      <w:pStyle w:val="Header"/>
      <w:jc w:val="right"/>
    </w:pPr>
    <w:r w:rsidRPr="00860C77">
      <w:t>Score: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B4C"/>
    <w:multiLevelType w:val="hybridMultilevel"/>
    <w:tmpl w:val="BC92D72E"/>
    <w:lvl w:ilvl="0" w:tplc="3EE2C94E">
      <w:start w:val="1"/>
      <w:numFmt w:val="upp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B5E9E"/>
    <w:multiLevelType w:val="hybridMultilevel"/>
    <w:tmpl w:val="543CD5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28C3843"/>
    <w:multiLevelType w:val="hybridMultilevel"/>
    <w:tmpl w:val="5A1AEE90"/>
    <w:lvl w:ilvl="0" w:tplc="49EEAA06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DA0FD2"/>
    <w:multiLevelType w:val="hybridMultilevel"/>
    <w:tmpl w:val="CE76076E"/>
    <w:lvl w:ilvl="0" w:tplc="64464D52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52E0A18"/>
    <w:multiLevelType w:val="hybridMultilevel"/>
    <w:tmpl w:val="53B49DEC"/>
    <w:lvl w:ilvl="0" w:tplc="094CF804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8C3492"/>
    <w:multiLevelType w:val="hybridMultilevel"/>
    <w:tmpl w:val="08D4EB26"/>
    <w:lvl w:ilvl="0" w:tplc="562E8798">
      <w:start w:val="3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8351B"/>
    <w:multiLevelType w:val="hybridMultilevel"/>
    <w:tmpl w:val="03D0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5505C"/>
    <w:multiLevelType w:val="hybridMultilevel"/>
    <w:tmpl w:val="5686BA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55FE3"/>
    <w:multiLevelType w:val="hybridMultilevel"/>
    <w:tmpl w:val="E0B07DCE"/>
    <w:lvl w:ilvl="0" w:tplc="BD18E00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A34046"/>
    <w:multiLevelType w:val="hybridMultilevel"/>
    <w:tmpl w:val="2A182C58"/>
    <w:lvl w:ilvl="0" w:tplc="3EE2C94E">
      <w:start w:val="1"/>
      <w:numFmt w:val="upp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024A47"/>
    <w:multiLevelType w:val="hybridMultilevel"/>
    <w:tmpl w:val="558E9506"/>
    <w:lvl w:ilvl="0" w:tplc="B3D6C1F0">
      <w:start w:val="2"/>
      <w:numFmt w:val="upperLetter"/>
      <w:pStyle w:val="Heading2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FBB74D0"/>
    <w:multiLevelType w:val="hybridMultilevel"/>
    <w:tmpl w:val="C930C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F2FB1"/>
    <w:multiLevelType w:val="hybridMultilevel"/>
    <w:tmpl w:val="FBD6CBC0"/>
    <w:lvl w:ilvl="0" w:tplc="67E8926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13C77A3"/>
    <w:multiLevelType w:val="hybridMultilevel"/>
    <w:tmpl w:val="08261DE4"/>
    <w:lvl w:ilvl="0" w:tplc="582ADD2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3729C8"/>
    <w:multiLevelType w:val="hybridMultilevel"/>
    <w:tmpl w:val="CE76076E"/>
    <w:lvl w:ilvl="0" w:tplc="64464D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C4C5F63"/>
    <w:multiLevelType w:val="hybridMultilevel"/>
    <w:tmpl w:val="418CE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DB6A15"/>
    <w:multiLevelType w:val="hybridMultilevel"/>
    <w:tmpl w:val="EB90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F58BE"/>
    <w:multiLevelType w:val="hybridMultilevel"/>
    <w:tmpl w:val="119AA92C"/>
    <w:lvl w:ilvl="0" w:tplc="1D8A808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2"/>
  </w:num>
  <w:num w:numId="5">
    <w:abstractNumId w:val="13"/>
  </w:num>
  <w:num w:numId="6">
    <w:abstractNumId w:val="17"/>
  </w:num>
  <w:num w:numId="7">
    <w:abstractNumId w:val="10"/>
  </w:num>
  <w:num w:numId="8">
    <w:abstractNumId w:val="7"/>
  </w:num>
  <w:num w:numId="9">
    <w:abstractNumId w:val="3"/>
  </w:num>
  <w:num w:numId="10">
    <w:abstractNumId w:val="10"/>
    <w:lvlOverride w:ilvl="0">
      <w:startOverride w:val="2"/>
    </w:lvlOverride>
  </w:num>
  <w:num w:numId="11">
    <w:abstractNumId w:val="9"/>
  </w:num>
  <w:num w:numId="12">
    <w:abstractNumId w:val="0"/>
  </w:num>
  <w:num w:numId="13">
    <w:abstractNumId w:val="4"/>
  </w:num>
  <w:num w:numId="14">
    <w:abstractNumId w:val="5"/>
  </w:num>
  <w:num w:numId="15">
    <w:abstractNumId w:val="11"/>
  </w:num>
  <w:num w:numId="16">
    <w:abstractNumId w:val="6"/>
  </w:num>
  <w:num w:numId="17">
    <w:abstractNumId w:val="15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65"/>
    <w:rsid w:val="000303AA"/>
    <w:rsid w:val="00075365"/>
    <w:rsid w:val="00180BD3"/>
    <w:rsid w:val="001E3583"/>
    <w:rsid w:val="0023137D"/>
    <w:rsid w:val="00381EB6"/>
    <w:rsid w:val="003A1BBB"/>
    <w:rsid w:val="003D0D57"/>
    <w:rsid w:val="003F731D"/>
    <w:rsid w:val="00476E61"/>
    <w:rsid w:val="004C105C"/>
    <w:rsid w:val="0052576A"/>
    <w:rsid w:val="00525A8B"/>
    <w:rsid w:val="00567BC8"/>
    <w:rsid w:val="005F39A2"/>
    <w:rsid w:val="00635726"/>
    <w:rsid w:val="006824D3"/>
    <w:rsid w:val="006C39B8"/>
    <w:rsid w:val="006F01BF"/>
    <w:rsid w:val="00726F38"/>
    <w:rsid w:val="008846A9"/>
    <w:rsid w:val="00A3783D"/>
    <w:rsid w:val="00A71CAD"/>
    <w:rsid w:val="00B4361B"/>
    <w:rsid w:val="00BB1939"/>
    <w:rsid w:val="00BF3D95"/>
    <w:rsid w:val="00BF7BAB"/>
    <w:rsid w:val="00C95339"/>
    <w:rsid w:val="00CA00F9"/>
    <w:rsid w:val="00D31AAE"/>
    <w:rsid w:val="00E7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3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08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numId w:val="7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BodyText">
    <w:name w:val="Body Text"/>
    <w:basedOn w:val="Normal"/>
    <w:semiHidden/>
    <w:rPr>
      <w:b/>
      <w:bCs/>
      <w:sz w:val="22"/>
    </w:rPr>
  </w:style>
  <w:style w:type="paragraph" w:styleId="Header">
    <w:name w:val="header"/>
    <w:basedOn w:val="Normal"/>
    <w:link w:val="HeaderChar"/>
    <w:uiPriority w:val="99"/>
    <w:unhideWhenUsed/>
    <w:rsid w:val="008846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46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6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46A9"/>
    <w:rPr>
      <w:sz w:val="24"/>
      <w:szCs w:val="24"/>
    </w:rPr>
  </w:style>
  <w:style w:type="paragraph" w:styleId="NoSpacing">
    <w:name w:val="No Spacing"/>
    <w:uiPriority w:val="1"/>
    <w:qFormat/>
    <w:rsid w:val="00CA00F9"/>
    <w:rPr>
      <w:sz w:val="24"/>
      <w:szCs w:val="24"/>
    </w:rPr>
  </w:style>
  <w:style w:type="table" w:styleId="TableGrid">
    <w:name w:val="Table Grid"/>
    <w:basedOn w:val="TableNormal"/>
    <w:uiPriority w:val="59"/>
    <w:rsid w:val="004C1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0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3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08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numId w:val="7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BodyText">
    <w:name w:val="Body Text"/>
    <w:basedOn w:val="Normal"/>
    <w:semiHidden/>
    <w:rPr>
      <w:b/>
      <w:bCs/>
      <w:sz w:val="22"/>
    </w:rPr>
  </w:style>
  <w:style w:type="paragraph" w:styleId="Header">
    <w:name w:val="header"/>
    <w:basedOn w:val="Normal"/>
    <w:link w:val="HeaderChar"/>
    <w:uiPriority w:val="99"/>
    <w:unhideWhenUsed/>
    <w:rsid w:val="008846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46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6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46A9"/>
    <w:rPr>
      <w:sz w:val="24"/>
      <w:szCs w:val="24"/>
    </w:rPr>
  </w:style>
  <w:style w:type="paragraph" w:styleId="NoSpacing">
    <w:name w:val="No Spacing"/>
    <w:uiPriority w:val="1"/>
    <w:qFormat/>
    <w:rsid w:val="00CA00F9"/>
    <w:rPr>
      <w:sz w:val="24"/>
      <w:szCs w:val="24"/>
    </w:rPr>
  </w:style>
  <w:style w:type="table" w:styleId="TableGrid">
    <w:name w:val="Table Grid"/>
    <w:basedOn w:val="TableNormal"/>
    <w:uiPriority w:val="59"/>
    <w:rsid w:val="004C1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0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2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784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71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51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74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62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191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28</vt:lpstr>
    </vt:vector>
  </TitlesOfParts>
  <Company>Lake Shore Public Schools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28</dc:title>
  <dc:creator>Lake Shore High School</dc:creator>
  <cp:lastModifiedBy>Dawn Hannawi</cp:lastModifiedBy>
  <cp:revision>3</cp:revision>
  <cp:lastPrinted>2019-10-14T20:47:00Z</cp:lastPrinted>
  <dcterms:created xsi:type="dcterms:W3CDTF">2019-10-14T19:38:00Z</dcterms:created>
  <dcterms:modified xsi:type="dcterms:W3CDTF">2019-10-14T20:52:00Z</dcterms:modified>
</cp:coreProperties>
</file>