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B6" w:rsidRPr="00860C77" w:rsidRDefault="00E10BB6" w:rsidP="00651CF6">
      <w:pPr>
        <w:pStyle w:val="Header"/>
        <w:tabs>
          <w:tab w:val="left" w:pos="6660"/>
        </w:tabs>
        <w:jc w:val="right"/>
        <w:rPr>
          <w:rFonts w:ascii="Times New Roman" w:hAnsi="Times New Roman" w:cs="Times New Roman"/>
        </w:rPr>
      </w:pPr>
      <w:r w:rsidRPr="00860C77">
        <w:rPr>
          <w:rFonts w:ascii="Times New Roman" w:hAnsi="Times New Roman" w:cs="Times New Roman"/>
        </w:rPr>
        <w:t>Name: _______________________________</w:t>
      </w:r>
    </w:p>
    <w:p w:rsidR="00E10BB6" w:rsidRPr="00860C77" w:rsidRDefault="00E10BB6" w:rsidP="00E10BB6">
      <w:pPr>
        <w:pStyle w:val="Head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60C77">
        <w:rPr>
          <w:rFonts w:ascii="Times New Roman" w:hAnsi="Times New Roman" w:cs="Times New Roman"/>
        </w:rPr>
        <w:t>Hour:  ___________</w:t>
      </w:r>
    </w:p>
    <w:p w:rsidR="00E10BB6" w:rsidRDefault="00E10BB6" w:rsidP="00E10B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Score: _____</w:t>
      </w:r>
    </w:p>
    <w:p w:rsidR="00E10BB6" w:rsidRDefault="00E10BB6" w:rsidP="00E10BB6">
      <w:pPr>
        <w:jc w:val="right"/>
        <w:rPr>
          <w:rFonts w:ascii="Times New Roman" w:hAnsi="Times New Roman"/>
        </w:rPr>
      </w:pPr>
    </w:p>
    <w:p w:rsidR="00BA05EE" w:rsidRPr="00B3342E" w:rsidRDefault="00BA05EE" w:rsidP="00E10BB6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 xml:space="preserve">Chapter </w:t>
      </w:r>
      <w:r w:rsidR="003620E8">
        <w:rPr>
          <w:rFonts w:ascii="Times New Roman" w:hAnsi="Times New Roman"/>
          <w:sz w:val="24"/>
        </w:rPr>
        <w:t>16.3</w:t>
      </w:r>
      <w:r w:rsidR="001F7021">
        <w:rPr>
          <w:rFonts w:ascii="Times New Roman" w:hAnsi="Times New Roman"/>
          <w:sz w:val="24"/>
        </w:rPr>
        <w:t>:</w:t>
      </w:r>
      <w:r w:rsidR="001F7021" w:rsidRPr="001F7021">
        <w:rPr>
          <w:rFonts w:ascii="Times New Roman" w:hAnsi="Times New Roman"/>
          <w:sz w:val="24"/>
        </w:rPr>
        <w:t xml:space="preserve"> </w:t>
      </w:r>
      <w:r w:rsidR="003620E8">
        <w:rPr>
          <w:rFonts w:ascii="Times New Roman" w:hAnsi="Times New Roman"/>
          <w:sz w:val="24"/>
        </w:rPr>
        <w:t>New Patterns of Trade</w:t>
      </w:r>
      <w:r w:rsidR="001F7021" w:rsidRPr="001F7021">
        <w:rPr>
          <w:rFonts w:ascii="Times New Roman" w:hAnsi="Times New Roman"/>
          <w:sz w:val="24"/>
        </w:rPr>
        <w:t xml:space="preserve"> </w:t>
      </w:r>
      <w:r w:rsidRPr="00B3342E">
        <w:rPr>
          <w:rFonts w:ascii="Times New Roman" w:hAnsi="Times New Roman"/>
          <w:b/>
          <w:sz w:val="24"/>
        </w:rPr>
        <w:t>(</w:t>
      </w:r>
      <w:r w:rsidRPr="00B3342E">
        <w:rPr>
          <w:rFonts w:ascii="Times New Roman" w:hAnsi="Times New Roman"/>
          <w:sz w:val="24"/>
        </w:rPr>
        <w:t xml:space="preserve">p. </w:t>
      </w:r>
      <w:r w:rsidR="003620E8">
        <w:rPr>
          <w:rFonts w:ascii="Times New Roman" w:hAnsi="Times New Roman"/>
          <w:sz w:val="24"/>
        </w:rPr>
        <w:t>482</w:t>
      </w:r>
      <w:r w:rsidRPr="00B3342E">
        <w:rPr>
          <w:rFonts w:ascii="Times New Roman" w:hAnsi="Times New Roman"/>
          <w:sz w:val="24"/>
        </w:rPr>
        <w:t>-</w:t>
      </w:r>
      <w:r w:rsidR="003620E8">
        <w:rPr>
          <w:rFonts w:ascii="Times New Roman" w:hAnsi="Times New Roman"/>
          <w:sz w:val="24"/>
        </w:rPr>
        <w:t>487</w:t>
      </w:r>
      <w:r w:rsidRPr="00B3342E">
        <w:rPr>
          <w:rFonts w:ascii="Times New Roman" w:hAnsi="Times New Roman"/>
          <w:sz w:val="24"/>
        </w:rPr>
        <w:t>)</w:t>
      </w:r>
    </w:p>
    <w:p w:rsidR="00BA05EE" w:rsidRPr="00B3342E" w:rsidRDefault="00BA05EE" w:rsidP="007903F6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>Guided Reading WS</w:t>
      </w:r>
    </w:p>
    <w:p w:rsidR="00BA05EE" w:rsidRPr="00D66317" w:rsidRDefault="00D66317" w:rsidP="00D66317">
      <w:pPr>
        <w:rPr>
          <w:rFonts w:ascii="Times New Roman" w:hAnsi="Times New Roman"/>
          <w:sz w:val="24"/>
          <w:u w:val="single"/>
        </w:rPr>
      </w:pPr>
      <w:r w:rsidRPr="00D66317">
        <w:rPr>
          <w:rFonts w:ascii="Times New Roman" w:hAnsi="Times New Roman"/>
          <w:sz w:val="24"/>
          <w:u w:val="single"/>
        </w:rPr>
        <w:t>PART 1</w:t>
      </w:r>
    </w:p>
    <w:p w:rsidR="00BA05EE" w:rsidRPr="00083F1E" w:rsidRDefault="00BA05EE" w:rsidP="007903F6">
      <w:pPr>
        <w:pStyle w:val="NoSpacing"/>
        <w:rPr>
          <w:rFonts w:ascii="Times New Roman" w:hAnsi="Times New Roman"/>
          <w:i/>
          <w:sz w:val="24"/>
        </w:rPr>
      </w:pPr>
      <w:r w:rsidRPr="00083F1E">
        <w:rPr>
          <w:rFonts w:ascii="Times New Roman" w:hAnsi="Times New Roman"/>
          <w:i/>
          <w:sz w:val="24"/>
        </w:rPr>
        <w:t xml:space="preserve">Directions: </w:t>
      </w:r>
      <w:r w:rsidR="00F560C0">
        <w:rPr>
          <w:rFonts w:ascii="Times New Roman" w:hAnsi="Times New Roman"/>
          <w:i/>
          <w:sz w:val="24"/>
        </w:rPr>
        <w:t>Read the chapter section and answer the questions</w:t>
      </w:r>
      <w:r w:rsidRPr="00083F1E">
        <w:rPr>
          <w:rFonts w:ascii="Times New Roman" w:hAnsi="Times New Roman"/>
          <w:i/>
          <w:sz w:val="24"/>
        </w:rPr>
        <w:t>.</w:t>
      </w:r>
    </w:p>
    <w:p w:rsidR="00BA05EE" w:rsidRDefault="00BA05EE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4E34CE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620E8">
        <w:rPr>
          <w:rFonts w:ascii="Times New Roman" w:hAnsi="Times New Roman" w:cs="Times New Roman"/>
          <w:sz w:val="24"/>
          <w:szCs w:val="24"/>
        </w:rPr>
        <w:t xml:space="preserve">What was mercantilism and how was it used to </w:t>
      </w:r>
      <w:r w:rsidR="003620E8">
        <w:rPr>
          <w:rFonts w:ascii="Times New Roman" w:hAnsi="Times New Roman" w:cs="Times New Roman"/>
          <w:sz w:val="24"/>
          <w:szCs w:val="24"/>
        </w:rPr>
        <w:t>measure the wealth of a nation?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39A" w:rsidRPr="001F7021" w:rsidRDefault="0028339A" w:rsidP="002833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What is a balance of trade? Why did countries want a favorable balance of trade?</w:t>
      </w:r>
    </w:p>
    <w:p w:rsidR="0028339A" w:rsidRDefault="0028339A" w:rsidP="002833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39A" w:rsidRDefault="0028339A" w:rsidP="002833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39A" w:rsidRDefault="0028339A" w:rsidP="002833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39A" w:rsidRPr="001F7021" w:rsidRDefault="0028339A" w:rsidP="002833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Under mercantilism, why did wealthy nations build strong militaries?</w:t>
      </w:r>
    </w:p>
    <w:p w:rsidR="0028339A" w:rsidRDefault="0028339A" w:rsidP="002833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39A" w:rsidRDefault="0028339A" w:rsidP="002833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39A" w:rsidRDefault="0028339A" w:rsidP="002833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28339A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7021">
        <w:rPr>
          <w:rFonts w:ascii="Times New Roman" w:hAnsi="Times New Roman" w:cs="Times New Roman"/>
          <w:sz w:val="24"/>
          <w:szCs w:val="24"/>
        </w:rPr>
        <w:t xml:space="preserve">. </w:t>
      </w:r>
      <w:r w:rsidR="00D66317">
        <w:rPr>
          <w:rFonts w:ascii="Times New Roman" w:hAnsi="Times New Roman" w:cs="Times New Roman"/>
          <w:sz w:val="24"/>
          <w:szCs w:val="24"/>
        </w:rPr>
        <w:t>How did European monarchs restrict economic activities in their colonies to make sure that the colonies benefited only the home country? (</w:t>
      </w:r>
      <w:proofErr w:type="gramStart"/>
      <w:r w:rsidR="00D66317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="00D66317">
        <w:rPr>
          <w:rFonts w:ascii="Times New Roman" w:hAnsi="Times New Roman" w:cs="Times New Roman"/>
          <w:sz w:val="24"/>
          <w:szCs w:val="24"/>
        </w:rPr>
        <w:t xml:space="preserve"> ways)</w:t>
      </w:r>
    </w:p>
    <w:p w:rsidR="00D66317" w:rsidRDefault="00D66317" w:rsidP="00D663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317" w:rsidRDefault="00D66317" w:rsidP="00D66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6317" w:rsidRPr="001F7021" w:rsidRDefault="00D66317" w:rsidP="00D663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620E8">
        <w:rPr>
          <w:rFonts w:ascii="Times New Roman" w:hAnsi="Times New Roman" w:cs="Times New Roman"/>
          <w:sz w:val="24"/>
          <w:szCs w:val="24"/>
        </w:rPr>
        <w:t>What were two major impacts of colonization on society?</w:t>
      </w:r>
    </w:p>
    <w:p w:rsidR="003620E8" w:rsidRDefault="003620E8" w:rsidP="003620E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317" w:rsidRDefault="00D66317" w:rsidP="00D66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20E8" w:rsidRPr="001F7021" w:rsidRDefault="003620E8" w:rsidP="003620E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39A" w:rsidRDefault="0028339A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39A" w:rsidRDefault="0028339A" w:rsidP="007903F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8339A" w:rsidRDefault="0028339A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6317" w:rsidRPr="00D66317" w:rsidRDefault="00D66317" w:rsidP="00D66317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PART 2</w:t>
      </w:r>
    </w:p>
    <w:p w:rsidR="00E10BB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6317" w:rsidRDefault="00D66317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28339A">
        <w:rPr>
          <w:rFonts w:ascii="Times New Roman" w:hAnsi="Times New Roman" w:cs="Times New Roman"/>
          <w:sz w:val="24"/>
          <w:szCs w:val="24"/>
        </w:rPr>
        <w:t>On the back of this paper, d</w:t>
      </w:r>
      <w:r>
        <w:rPr>
          <w:rFonts w:ascii="Times New Roman" w:hAnsi="Times New Roman" w:cs="Times New Roman"/>
          <w:sz w:val="24"/>
          <w:szCs w:val="24"/>
        </w:rPr>
        <w:t>raw editorial cartoons that illustrate two of the four main effects of mercantilism. These can include:</w:t>
      </w:r>
    </w:p>
    <w:p w:rsidR="00D66317" w:rsidRDefault="00D66317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6317" w:rsidRDefault="00D66317" w:rsidP="00D663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Accumulation of gold and silver</w:t>
      </w:r>
    </w:p>
    <w:p w:rsidR="00D66317" w:rsidRDefault="00D66317" w:rsidP="00D663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 favorable balance of trade</w:t>
      </w:r>
    </w:p>
    <w:p w:rsidR="00D66317" w:rsidRDefault="00D66317" w:rsidP="00D663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Establishment of colonial empires</w:t>
      </w:r>
    </w:p>
    <w:p w:rsidR="00D66317" w:rsidRDefault="00D66317" w:rsidP="00D663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 that restrict trade and manufacturing in the home country’s colonies</w:t>
      </w:r>
    </w:p>
    <w:p w:rsidR="00D66317" w:rsidRDefault="00D66317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D66317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take a clear stand FOR or AGAINST the policy you illustrate. Be sure to add an explanation to your cartoon </w:t>
      </w:r>
      <w:r w:rsidR="002833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some political cartoons can be interpreted in multiple ways, so I want to be sure I am clear of your intent</w:t>
      </w:r>
      <w:r w:rsidR="002833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66317" w:rsidRDefault="00D66317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D66317" w:rsidRDefault="00D66317" w:rsidP="00D66317">
      <w:pPr>
        <w:rPr>
          <w:sz w:val="20"/>
          <w:szCs w:val="20"/>
        </w:rPr>
      </w:pPr>
      <w:r>
        <w:rPr>
          <w:b/>
          <w:bCs/>
        </w:rPr>
        <w:t xml:space="preserve">Title: </w:t>
      </w:r>
    </w:p>
    <w:p w:rsidR="00D66317" w:rsidRDefault="00D66317" w:rsidP="00D66317">
      <w:pPr>
        <w:ind w:left="2160"/>
      </w:pPr>
    </w:p>
    <w:p w:rsidR="00D66317" w:rsidRDefault="00D66317" w:rsidP="00D6631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89B0A" wp14:editId="4EB0C4A5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629400" cy="2857500"/>
                <wp:effectExtent l="9525" t="5715" r="9525" b="1333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317" w:rsidRDefault="00D66317" w:rsidP="00D66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4.2pt;width:522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VdKgIAAFM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">
                <v:textbox>
                  <w:txbxContent>
                    <w:p w:rsidR="00D66317" w:rsidRDefault="00D66317" w:rsidP="00D66317"/>
                  </w:txbxContent>
                </v:textbox>
              </v:shape>
            </w:pict>
          </mc:Fallback>
        </mc:AlternateContent>
      </w:r>
    </w:p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>
      <w:r>
        <w:rPr>
          <w:b/>
          <w:bCs/>
        </w:rPr>
        <w:t xml:space="preserve">Explanation: </w:t>
      </w:r>
    </w:p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>
      <w:pPr>
        <w:pBdr>
          <w:bottom w:val="single" w:sz="12" w:space="0" w:color="auto"/>
        </w:pBdr>
      </w:pPr>
    </w:p>
    <w:p w:rsidR="00D66317" w:rsidRDefault="00D66317" w:rsidP="00D66317"/>
    <w:p w:rsidR="00D66317" w:rsidRDefault="00D66317" w:rsidP="00D66317">
      <w:pPr>
        <w:rPr>
          <w:b/>
          <w:bCs/>
        </w:rPr>
      </w:pPr>
    </w:p>
    <w:p w:rsidR="00D66317" w:rsidRDefault="00D66317" w:rsidP="00D66317">
      <w:pPr>
        <w:rPr>
          <w:sz w:val="20"/>
          <w:szCs w:val="20"/>
        </w:rPr>
      </w:pPr>
      <w:r>
        <w:rPr>
          <w:b/>
          <w:bCs/>
        </w:rPr>
        <w:t xml:space="preserve">Title: </w:t>
      </w:r>
    </w:p>
    <w:p w:rsidR="00D66317" w:rsidRDefault="00D66317" w:rsidP="00D66317">
      <w:pPr>
        <w:ind w:left="2160"/>
      </w:pPr>
    </w:p>
    <w:p w:rsidR="00D66317" w:rsidRDefault="00D66317" w:rsidP="00D6631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A300B" wp14:editId="7CE1CC7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629400" cy="2857500"/>
                <wp:effectExtent l="9525" t="5715" r="9525" b="1333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317" w:rsidRDefault="00D66317" w:rsidP="00D66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.2pt;width:522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1wlLAIAAFk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">
                <v:textbox>
                  <w:txbxContent>
                    <w:p w:rsidR="00D66317" w:rsidRDefault="00D66317" w:rsidP="00D66317"/>
                  </w:txbxContent>
                </v:textbox>
              </v:shape>
            </w:pict>
          </mc:Fallback>
        </mc:AlternateContent>
      </w:r>
    </w:p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>
      <w:r>
        <w:rPr>
          <w:b/>
          <w:bCs/>
        </w:rPr>
        <w:t xml:space="preserve">Explanation: </w:t>
      </w:r>
    </w:p>
    <w:sectPr w:rsidR="00D66317" w:rsidSect="00D66317">
      <w:headerReference w:type="first" r:id="rId8"/>
      <w:pgSz w:w="12240" w:h="15840"/>
      <w:pgMar w:top="720" w:right="720" w:bottom="720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5" w:rsidRDefault="008473F5" w:rsidP="008473F5">
      <w:r>
        <w:separator/>
      </w:r>
    </w:p>
  </w:endnote>
  <w:endnote w:type="continuationSeparator" w:id="0">
    <w:p w:rsidR="008473F5" w:rsidRDefault="008473F5" w:rsidP="008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5" w:rsidRDefault="008473F5" w:rsidP="008473F5">
      <w:r>
        <w:separator/>
      </w:r>
    </w:p>
  </w:footnote>
  <w:footnote w:type="continuationSeparator" w:id="0">
    <w:p w:rsidR="008473F5" w:rsidRDefault="008473F5" w:rsidP="0084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EE" w:rsidRPr="00860C77" w:rsidRDefault="00BA05EE" w:rsidP="00BA05EE">
    <w:pPr>
      <w:pStyle w:val="Header"/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</w:p>
  <w:p w:rsidR="00BA05EE" w:rsidRPr="00860C77" w:rsidRDefault="007903F6" w:rsidP="00BA05E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BA05EE" w:rsidRPr="00860C77">
      <w:rPr>
        <w:rFonts w:ascii="Times New Roman" w:hAnsi="Times New Roman" w:cs="Times New Roman"/>
      </w:rPr>
      <w:t>Hour:  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BA05EE" w:rsidRPr="00BA05EE" w:rsidRDefault="007903F6" w:rsidP="00BA05E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</w:t>
    </w:r>
    <w:r w:rsidR="00BA05EE">
      <w:rPr>
        <w:rFonts w:ascii="Times New Roman" w:hAnsi="Times New Roman" w:cs="Times New Roman"/>
      </w:rPr>
      <w:t>Score: 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F9D"/>
    <w:multiLevelType w:val="hybridMultilevel"/>
    <w:tmpl w:val="1744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C52"/>
    <w:multiLevelType w:val="hybridMultilevel"/>
    <w:tmpl w:val="56B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F1624"/>
    <w:multiLevelType w:val="hybridMultilevel"/>
    <w:tmpl w:val="1D5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D130F"/>
    <w:multiLevelType w:val="hybridMultilevel"/>
    <w:tmpl w:val="B72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54471"/>
    <w:multiLevelType w:val="hybridMultilevel"/>
    <w:tmpl w:val="B80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5"/>
    <w:rsid w:val="00057CAB"/>
    <w:rsid w:val="00127DF5"/>
    <w:rsid w:val="001D0AB4"/>
    <w:rsid w:val="001F7021"/>
    <w:rsid w:val="00223BC3"/>
    <w:rsid w:val="0028339A"/>
    <w:rsid w:val="003620E8"/>
    <w:rsid w:val="00426B76"/>
    <w:rsid w:val="00427E2B"/>
    <w:rsid w:val="004E34CE"/>
    <w:rsid w:val="00643BDF"/>
    <w:rsid w:val="00651CF6"/>
    <w:rsid w:val="006A3694"/>
    <w:rsid w:val="006C5E46"/>
    <w:rsid w:val="00716135"/>
    <w:rsid w:val="007903F6"/>
    <w:rsid w:val="00797246"/>
    <w:rsid w:val="008473F5"/>
    <w:rsid w:val="008D658B"/>
    <w:rsid w:val="00973D05"/>
    <w:rsid w:val="00A006D3"/>
    <w:rsid w:val="00A035C7"/>
    <w:rsid w:val="00B3342E"/>
    <w:rsid w:val="00BA05EE"/>
    <w:rsid w:val="00C14FEC"/>
    <w:rsid w:val="00D66317"/>
    <w:rsid w:val="00D93976"/>
    <w:rsid w:val="00DD57FE"/>
    <w:rsid w:val="00E018CA"/>
    <w:rsid w:val="00E10BB6"/>
    <w:rsid w:val="00F40D3F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Hannawi</cp:lastModifiedBy>
  <cp:revision>4</cp:revision>
  <cp:lastPrinted>2019-10-07T18:52:00Z</cp:lastPrinted>
  <dcterms:created xsi:type="dcterms:W3CDTF">2019-11-14T20:04:00Z</dcterms:created>
  <dcterms:modified xsi:type="dcterms:W3CDTF">2019-11-14T21:28:00Z</dcterms:modified>
</cp:coreProperties>
</file>